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5199D" w:rsidP="0085199D" w:rsidRDefault="0085199D" w14:paraId="2BE1A92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hAnsiTheme="minorHAnsi" w:eastAsia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51A9A9B7" wp14:editId="74E0A03A">
            <wp:extent cx="2886075" cy="1781175"/>
            <wp:effectExtent l="0" t="0" r="9525" b="9525"/>
            <wp:docPr id="4" name="Afbeelding 2" descr="Afbeelding met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2" descr="Afbeelding met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85199D" w:rsidP="0085199D" w:rsidRDefault="0085199D" w14:paraId="0B24327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85199D" w:rsidP="0085199D" w:rsidRDefault="0085199D" w14:paraId="06B0B02A" w14:textId="77777777">
      <w:pPr>
        <w:pStyle w:val="paragraph"/>
        <w:spacing w:before="0" w:beforeAutospacing="0" w:after="0" w:afterAutospacing="0"/>
        <w:ind w:firstLine="77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Bedrag €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85199D" w:rsidP="0085199D" w:rsidRDefault="00E06627" w14:paraId="4362DFD3" w14:textId="30E0E80E">
      <w:pPr>
        <w:pStyle w:val="paragraph"/>
        <w:spacing w:before="0" w:beforeAutospacing="0" w:after="0" w:afterAutospacing="0"/>
        <w:ind w:left="211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Koppelvakantie contract</w:t>
      </w:r>
      <w:r w:rsidR="0085199D">
        <w:rPr>
          <w:rStyle w:val="tabchar"/>
          <w:rFonts w:ascii="Calibri" w:hAnsi="Calibri" w:cs="Calibri"/>
          <w:sz w:val="28"/>
          <w:szCs w:val="28"/>
        </w:rPr>
        <w:tab/>
      </w:r>
      <w:r w:rsidR="0085199D">
        <w:rPr>
          <w:rStyle w:val="tabchar"/>
          <w:rFonts w:ascii="Calibri" w:hAnsi="Calibri" w:cs="Calibri"/>
          <w:sz w:val="22"/>
          <w:szCs w:val="22"/>
        </w:rPr>
        <w:tab/>
      </w:r>
      <w:r w:rsidR="0085199D">
        <w:rPr>
          <w:rStyle w:val="tabchar"/>
          <w:rFonts w:ascii="Calibri" w:hAnsi="Calibri" w:cs="Calibri"/>
          <w:sz w:val="22"/>
          <w:szCs w:val="22"/>
        </w:rPr>
        <w:tab/>
      </w:r>
      <w:r w:rsidR="0085199D">
        <w:rPr>
          <w:rStyle w:val="tabchar"/>
          <w:rFonts w:ascii="Calibri" w:hAnsi="Calibri" w:cs="Calibri"/>
          <w:sz w:val="22"/>
          <w:szCs w:val="22"/>
        </w:rPr>
        <w:tab/>
      </w:r>
      <w:r w:rsidR="0085199D">
        <w:rPr>
          <w:rStyle w:val="eop"/>
          <w:rFonts w:ascii="Calibri" w:hAnsi="Calibri" w:cs="Calibri"/>
          <w:sz w:val="28"/>
          <w:szCs w:val="28"/>
        </w:rPr>
        <w:t> </w:t>
      </w:r>
    </w:p>
    <w:p w:rsidR="0085199D" w:rsidP="0085199D" w:rsidRDefault="0085199D" w14:paraId="43316DB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u w:val="single"/>
        </w:rPr>
        <w:t>Konijn 1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u w:val="single"/>
        </w:rPr>
        <w:t>Konijn 2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5A4A7A3D" w14:textId="225557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Naam: …………………………………………………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Naam:…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76406CEB" w14:textId="3F018E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Geslacht: …………………………………………….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Geslacht:…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209F6FC1" w14:textId="39D47E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Ras: …………………………………………………….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Ras:…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1F8F06A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Vacht: …………………………………………………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Vacht: ………………………………………………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4CFFB9DE" w14:textId="27FB3B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Leeftijd: ………………………………………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…….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Leeftijd:…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098A5B2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Gecastreerd: Ja/Nee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Gecastreerd: Ja/Nee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1BD6E6E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1E6493D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u w:val="single"/>
        </w:rPr>
        <w:t>Konijn 3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u w:val="single"/>
        </w:rPr>
        <w:t>Konijn 4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138979BA" w14:textId="6C1472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Naam: …………………………………………………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Naam:…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1C0F9264" w14:textId="676950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Geslacht: …………………………………………….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Geslacht:…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1C6FB430" w14:textId="4E4B5D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Ras: …………………………………………………….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Ras:…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04604F3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Vacht: …………………………………………………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Vacht: ………………………………………………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7DCB7FD0" w14:textId="04F36D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Leeftijd: ………………………………………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…….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Leeftijd:…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02F34D6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Gecastreerd: Ja/Nee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Gecastreerd: Ja/Nee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4AEDC94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1F4F869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u w:val="single"/>
        </w:rPr>
        <w:t>Bijzonderheden om bij op te letten bij de konijnen: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48EBC2A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Style w:val="scxw26197709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17981C9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u w:val="single"/>
        </w:rPr>
        <w:t>Gegevens Eigenaar: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418CEFF2" w14:textId="44BAA9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Naam:…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56DDE7C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E-mail: …………………………………………………………………………………………………………………………………………………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1A10FD4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Mobiele nummer: ……………………………………………………………………………………………………………………………….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18D26E88" w14:textId="5F692A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Adres</w:t>
      </w:r>
      <w:r w:rsidR="003725BE">
        <w:rPr>
          <w:rStyle w:val="normaltextrun"/>
          <w:rFonts w:ascii="Calibri" w:hAnsi="Calibri" w:cs="Calibri"/>
          <w:sz w:val="22"/>
          <w:szCs w:val="22"/>
        </w:rPr>
        <w:t>: …………………………………………………………………………………………………………………………………………</w:t>
      </w:r>
      <w:proofErr w:type="gramStart"/>
      <w:r w:rsidR="003725BE">
        <w:rPr>
          <w:rStyle w:val="normaltextrun"/>
          <w:rFonts w:ascii="Calibri" w:hAnsi="Calibri" w:cs="Calibri"/>
          <w:sz w:val="22"/>
          <w:szCs w:val="22"/>
        </w:rPr>
        <w:t>…….</w:t>
      </w:r>
      <w:proofErr w:type="gramEnd"/>
      <w:r w:rsidR="003725BE">
        <w:rPr>
          <w:rStyle w:val="normaltextrun"/>
          <w:rFonts w:ascii="Calibri" w:hAnsi="Calibri" w:cs="Calibri"/>
          <w:sz w:val="22"/>
          <w:szCs w:val="22"/>
        </w:rPr>
        <w:t>.</w:t>
      </w:r>
      <w:r w:rsidR="003725BE">
        <w:rPr>
          <w:rStyle w:val="normaltextrun"/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Woonpla</w:t>
      </w:r>
      <w:r w:rsidR="003725BE">
        <w:rPr>
          <w:rStyle w:val="normaltextrun"/>
          <w:rFonts w:ascii="Calibri" w:hAnsi="Calibri" w:cs="Calibri"/>
          <w:sz w:val="22"/>
          <w:szCs w:val="22"/>
        </w:rPr>
        <w:t xml:space="preserve">ats: </w:t>
      </w: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………………………………………………………………………………………………………..................................</w:t>
      </w:r>
    </w:p>
    <w:p w:rsidR="0085199D" w:rsidP="0085199D" w:rsidRDefault="0085199D" w14:paraId="5BE71F0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06627" w:rsidRDefault="00E06627" w14:paraId="43EAF411" w14:textId="77777777">
      <w:pPr>
        <w:rPr>
          <w:rStyle w:val="normaltextrun"/>
          <w:rFonts w:ascii="Calibri" w:hAnsi="Calibri" w:eastAsia="Times New Roman" w:cs="Calibri"/>
          <w:b/>
          <w:bCs/>
          <w:i/>
          <w:iCs/>
          <w:kern w:val="0"/>
          <w:u w:val="single"/>
          <w:lang w:eastAsia="nl-NL"/>
          <w14:ligatures w14:val="none"/>
        </w:rPr>
      </w:pPr>
      <w:r>
        <w:rPr>
          <w:rStyle w:val="normaltextrun"/>
          <w:rFonts w:ascii="Calibri" w:hAnsi="Calibri" w:cs="Calibri"/>
          <w:b/>
          <w:bCs/>
          <w:i/>
          <w:iCs/>
          <w:u w:val="single"/>
        </w:rPr>
        <w:br w:type="page"/>
      </w:r>
    </w:p>
    <w:tbl>
      <w:tblPr>
        <w:tblStyle w:val="Lijsttabel2-Accent2"/>
        <w:tblW w:w="10334" w:type="dxa"/>
        <w:tblLook w:val="04A0" w:firstRow="1" w:lastRow="0" w:firstColumn="1" w:lastColumn="0" w:noHBand="0" w:noVBand="1"/>
      </w:tblPr>
      <w:tblGrid>
        <w:gridCol w:w="1368"/>
        <w:gridCol w:w="5610"/>
        <w:gridCol w:w="3356"/>
      </w:tblGrid>
      <w:tr w:rsidR="00E77DB3" w:rsidTr="53C52FDD" w14:paraId="5B3C4DF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Mar/>
          </w:tcPr>
          <w:p w:rsidRPr="00A44234" w:rsidR="00E77DB3" w:rsidP="00040E5A" w:rsidRDefault="00E77DB3" w14:paraId="207EED21" w14:textId="77777777">
            <w:pPr>
              <w:spacing w:after="160" w:line="259" w:lineRule="auto"/>
            </w:pPr>
            <w:r w:rsidRPr="00A44234">
              <w:lastRenderedPageBreak/>
              <w:t>Aanvinken welke van toepassing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00E77DB3" w:rsidP="00040E5A" w:rsidRDefault="00E77DB3" w14:paraId="405BDACA" w14:textId="247145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Koppelvakantie</w:t>
            </w:r>
            <w:r w:rsidRPr="00A44234">
              <w:t xml:space="preserve"> kosten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56" w:type="dxa"/>
            <w:tcMar/>
          </w:tcPr>
          <w:p w:rsidR="00E77DB3" w:rsidP="00040E5A" w:rsidRDefault="00E77DB3" w14:paraId="1EE53C0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 dag</w:t>
            </w:r>
          </w:p>
        </w:tc>
      </w:tr>
      <w:tr w:rsidR="00E77DB3" w:rsidTr="53C52FDD" w14:paraId="04000C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Mar/>
          </w:tcPr>
          <w:p w:rsidRPr="00A44234" w:rsidR="00E77DB3" w:rsidP="00040E5A" w:rsidRDefault="00E77DB3" w14:paraId="33885892" w14:textId="77777777">
            <w:pPr>
              <w:rPr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Pr="00A44234" w:rsidR="00E77DB3" w:rsidP="00040E5A" w:rsidRDefault="00E77DB3" w14:paraId="10BAB055" w14:textId="44FE8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53C52FDD">
              <w:rPr/>
              <w:t>Klein of Dwerg konijn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56" w:type="dxa"/>
            <w:tcMar/>
          </w:tcPr>
          <w:p w:rsidR="00E77DB3" w:rsidP="00040E5A" w:rsidRDefault="00E77DB3" w14:paraId="650B77C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€6,-</w:t>
            </w:r>
          </w:p>
        </w:tc>
      </w:tr>
      <w:tr w:rsidR="00E77DB3" w:rsidTr="53C52FDD" w14:paraId="6188CAF7" w14:textId="7777777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Mar/>
          </w:tcPr>
          <w:p w:rsidR="00E77DB3" w:rsidP="00040E5A" w:rsidRDefault="00E77DB3" w14:paraId="10E2DB1B" w14:textId="77777777">
            <w:pPr>
              <w:rPr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Pr="00A44234" w:rsidR="00E77DB3" w:rsidP="00040E5A" w:rsidRDefault="00E77DB3" w14:paraId="69FC44D7" w14:textId="5D5A0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53C52FDD">
              <w:rPr/>
              <w:t>Middelgroot of Groot konijn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56" w:type="dxa"/>
            <w:tcMar/>
          </w:tcPr>
          <w:p w:rsidR="00E77DB3" w:rsidP="00040E5A" w:rsidRDefault="00E77DB3" w14:paraId="0DE9E87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€8,-</w:t>
            </w:r>
          </w:p>
        </w:tc>
      </w:tr>
      <w:tr w:rsidR="00E77DB3" w:rsidTr="53C52FDD" w14:paraId="48C869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Mar/>
          </w:tcPr>
          <w:p w:rsidR="00E77DB3" w:rsidP="00040E5A" w:rsidRDefault="00E77DB3" w14:paraId="57DF517A" w14:textId="77777777">
            <w:pPr>
              <w:rPr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Pr="00A44234" w:rsidR="00E77DB3" w:rsidP="00040E5A" w:rsidRDefault="00E77DB3" w14:paraId="2D4596CE" w14:textId="24DC0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Groepskoppeking met een konijn van u en konijnen uit onze opvang. </w:t>
            </w:r>
            <w:proofErr w:type="gramStart"/>
            <w:r>
              <w:t>(</w:t>
            </w:r>
            <w:proofErr w:type="gramEnd"/>
            <w:r>
              <w:t>Dit tarief is niet geldig in juli en augustus)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56" w:type="dxa"/>
            <w:tcMar/>
          </w:tcPr>
          <w:p w:rsidR="00E77DB3" w:rsidP="00040E5A" w:rsidRDefault="00E77DB3" w14:paraId="61B71C60" w14:textId="2FC18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€1</w:t>
            </w:r>
            <w:r>
              <w:t>2</w:t>
            </w:r>
            <w:r>
              <w:t>,-</w:t>
            </w:r>
          </w:p>
        </w:tc>
      </w:tr>
      <w:tr w:rsidR="00E77DB3" w:rsidTr="53C52FDD" w14:paraId="3280E301" w14:textId="7777777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Mar/>
          </w:tcPr>
          <w:p w:rsidR="00E77DB3" w:rsidP="00040E5A" w:rsidRDefault="00E77DB3" w14:paraId="4B940415" w14:textId="77777777">
            <w:pPr>
              <w:rPr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Pr="00A44234" w:rsidR="00E77DB3" w:rsidP="00040E5A" w:rsidRDefault="00E77DB3" w14:paraId="086D7DD0" w14:textId="543DC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Duo koppeling van uw eigen konijnen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56" w:type="dxa"/>
            <w:tcMar/>
          </w:tcPr>
          <w:p w:rsidR="00E77DB3" w:rsidP="00040E5A" w:rsidRDefault="00E77DB3" w14:paraId="6B80426B" w14:textId="7F5B5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€1</w:t>
            </w:r>
            <w:r>
              <w:t>0</w:t>
            </w:r>
            <w:r>
              <w:t>,-</w:t>
            </w:r>
          </w:p>
        </w:tc>
      </w:tr>
      <w:tr w:rsidR="00E77DB3" w:rsidTr="53C52FDD" w14:paraId="6628B4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Mar/>
          </w:tcPr>
          <w:p w:rsidR="00E77DB3" w:rsidP="00040E5A" w:rsidRDefault="00E77DB3" w14:paraId="15917901" w14:textId="77777777">
            <w:pPr>
              <w:rPr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Pr="00A44234" w:rsidR="00E77DB3" w:rsidP="00040E5A" w:rsidRDefault="00E77DB3" w14:paraId="08DBD476" w14:textId="0EF17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Groepskoppeling van uw eigen konijnen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56" w:type="dxa"/>
            <w:tcMar/>
          </w:tcPr>
          <w:p w:rsidR="00E77DB3" w:rsidP="00040E5A" w:rsidRDefault="00E77DB3" w14:paraId="7472761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€14,-</w:t>
            </w:r>
          </w:p>
        </w:tc>
      </w:tr>
    </w:tbl>
    <w:p w:rsidRPr="00E77DB3" w:rsidR="0085199D" w:rsidP="0085199D" w:rsidRDefault="00E77DB3" w14:paraId="79E036E8" w14:textId="4F3F0D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E77DB3">
        <w:rPr>
          <w:rStyle w:val="Lijstalinea"/>
          <w:rFonts w:ascii="Calibri" w:hAnsi="Calibri" w:cs="Calibri"/>
          <w:b/>
          <w:bCs/>
          <w:sz w:val="22"/>
          <w:szCs w:val="22"/>
        </w:rPr>
        <w:t xml:space="preserve"> </w:t>
      </w:r>
      <w:r w:rsidRPr="00E77DB3" w:rsidR="003725BE">
        <w:rPr>
          <w:rStyle w:val="scxw261977096"/>
          <w:rFonts w:ascii="Calibri" w:hAnsi="Calibri" w:cs="Calibri"/>
          <w:b/>
          <w:bCs/>
          <w:sz w:val="22"/>
          <w:szCs w:val="22"/>
        </w:rPr>
        <w:t>Binnen deze kosten zitten elke dag vers hooi, water</w:t>
      </w:r>
      <w:r w:rsidRPr="00E77DB3">
        <w:rPr>
          <w:rStyle w:val="scxw261977096"/>
          <w:rFonts w:ascii="Calibri" w:hAnsi="Calibri" w:cs="Calibri"/>
          <w:b/>
          <w:bCs/>
          <w:sz w:val="22"/>
          <w:szCs w:val="22"/>
        </w:rPr>
        <w:t>,</w:t>
      </w:r>
      <w:r w:rsidRPr="00E77DB3" w:rsidR="003725BE">
        <w:rPr>
          <w:rStyle w:val="scxw261977096"/>
          <w:rFonts w:ascii="Calibri" w:hAnsi="Calibri" w:cs="Calibri"/>
          <w:b/>
          <w:bCs/>
          <w:sz w:val="22"/>
          <w:szCs w:val="22"/>
        </w:rPr>
        <w:t xml:space="preserve"> het verblijf + de tijd dat wij bezig zijn voor het koppelen en nakijken bij inbegrepen</w:t>
      </w:r>
      <w:r w:rsidRPr="00E77DB3" w:rsidR="0085199D">
        <w:rPr>
          <w:rFonts w:ascii="Calibri" w:hAnsi="Calibri" w:cs="Calibri"/>
          <w:b/>
          <w:bCs/>
          <w:sz w:val="22"/>
          <w:szCs w:val="22"/>
        </w:rPr>
        <w:br/>
      </w:r>
      <w:r w:rsidRPr="00E77DB3" w:rsidR="0085199D">
        <w:rPr>
          <w:rFonts w:ascii="Calibri" w:hAnsi="Calibri" w:cs="Calibri"/>
          <w:b/>
          <w:bCs/>
          <w:sz w:val="22"/>
          <w:szCs w:val="22"/>
        </w:rPr>
        <w:br/>
      </w:r>
      <w:r w:rsidRPr="00E77DB3" w:rsidR="0085199D">
        <w:rPr>
          <w:rStyle w:val="eop"/>
          <w:rFonts w:ascii="Calibri" w:hAnsi="Calibri" w:cs="Calibri"/>
          <w:b/>
          <w:bCs/>
          <w:sz w:val="28"/>
          <w:szCs w:val="28"/>
        </w:rPr>
        <w:t> </w:t>
      </w:r>
    </w:p>
    <w:tbl>
      <w:tblPr>
        <w:tblStyle w:val="Lijsttabel2-Accent2"/>
        <w:tblW w:w="10244" w:type="dxa"/>
        <w:tblLook w:val="04A0" w:firstRow="1" w:lastRow="0" w:firstColumn="1" w:lastColumn="0" w:noHBand="0" w:noVBand="1"/>
      </w:tblPr>
      <w:tblGrid>
        <w:gridCol w:w="1356"/>
        <w:gridCol w:w="5561"/>
        <w:gridCol w:w="3327"/>
      </w:tblGrid>
      <w:tr w:rsidR="00E77DB3" w:rsidTr="00040E5A" w14:paraId="1B3DE41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Pr="00A44234" w:rsidR="00E77DB3" w:rsidP="00040E5A" w:rsidRDefault="00E77DB3" w14:paraId="6D95E2E0" w14:textId="77777777">
            <w:pPr>
              <w:spacing w:after="160" w:line="259" w:lineRule="auto"/>
            </w:pPr>
            <w:r w:rsidRPr="00A44234">
              <w:t>Aanvinken welke van toepassing</w:t>
            </w:r>
          </w:p>
        </w:tc>
        <w:tc>
          <w:tcPr>
            <w:tcW w:w="5561" w:type="dxa"/>
          </w:tcPr>
          <w:p w:rsidR="00E77DB3" w:rsidP="00040E5A" w:rsidRDefault="00E77DB3" w14:paraId="2A2D944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Toeslagen (Overige kosten/Extra verzorging</w:t>
            </w:r>
          </w:p>
        </w:tc>
        <w:tc>
          <w:tcPr>
            <w:tcW w:w="3327" w:type="dxa"/>
          </w:tcPr>
          <w:p w:rsidR="00E77DB3" w:rsidP="00040E5A" w:rsidRDefault="00E77DB3" w14:paraId="319E26A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 dag/Per dier/Per keer</w:t>
            </w:r>
          </w:p>
        </w:tc>
      </w:tr>
      <w:tr w:rsidR="00E77DB3" w:rsidTr="00040E5A" w14:paraId="735F99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Pr="00A44234" w:rsidR="00E77DB3" w:rsidP="00040E5A" w:rsidRDefault="00E77DB3" w14:paraId="3063C66F" w14:textId="77777777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:rsidRPr="00A44234" w:rsidR="00E77DB3" w:rsidP="00040E5A" w:rsidRDefault="00E77DB3" w14:paraId="7EC04AC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Eigen voer</w:t>
            </w:r>
          </w:p>
        </w:tc>
        <w:tc>
          <w:tcPr>
            <w:tcW w:w="3327" w:type="dxa"/>
          </w:tcPr>
          <w:p w:rsidR="00E77DB3" w:rsidP="00040E5A" w:rsidRDefault="00E77DB3" w14:paraId="3201351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Bij prijs in</w:t>
            </w:r>
          </w:p>
        </w:tc>
      </w:tr>
      <w:tr w:rsidR="00E77DB3" w:rsidTr="00040E5A" w14:paraId="72E8B0C7" w14:textId="7777777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="00E77DB3" w:rsidP="00040E5A" w:rsidRDefault="00E77DB3" w14:paraId="3599B955" w14:textId="77777777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:rsidRPr="00A44234" w:rsidR="00E77DB3" w:rsidP="00040E5A" w:rsidRDefault="00E77DB3" w14:paraId="6567CB6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Konijnenkorrel van de opvang</w:t>
            </w:r>
          </w:p>
        </w:tc>
        <w:tc>
          <w:tcPr>
            <w:tcW w:w="3327" w:type="dxa"/>
          </w:tcPr>
          <w:p w:rsidR="00E77DB3" w:rsidP="00040E5A" w:rsidRDefault="00E77DB3" w14:paraId="59F3A40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€1,-</w:t>
            </w:r>
          </w:p>
        </w:tc>
      </w:tr>
      <w:tr w:rsidR="00E77DB3" w:rsidTr="00040E5A" w14:paraId="72C06C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="00E77DB3" w:rsidP="00040E5A" w:rsidRDefault="00E77DB3" w14:paraId="63D2B562" w14:textId="77777777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:rsidR="00E77DB3" w:rsidP="00040E5A" w:rsidRDefault="00E77DB3" w14:paraId="25854A7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Eigen </w:t>
            </w:r>
            <w:proofErr w:type="spellStart"/>
            <w:r>
              <w:t>voerton</w:t>
            </w:r>
            <w:proofErr w:type="spellEnd"/>
          </w:p>
        </w:tc>
        <w:tc>
          <w:tcPr>
            <w:tcW w:w="3327" w:type="dxa"/>
          </w:tcPr>
          <w:p w:rsidR="00E77DB3" w:rsidP="00040E5A" w:rsidRDefault="00E77DB3" w14:paraId="0585A2B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Bij de prijs in</w:t>
            </w:r>
          </w:p>
        </w:tc>
      </w:tr>
      <w:tr w:rsidR="00E77DB3" w:rsidTr="00040E5A" w14:paraId="5B081D48" w14:textId="7777777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="00E77DB3" w:rsidP="00040E5A" w:rsidRDefault="00E77DB3" w14:paraId="5B12F7CE" w14:textId="77777777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:rsidR="00E77DB3" w:rsidP="00040E5A" w:rsidRDefault="00E77DB3" w14:paraId="01B98BF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Voerton</w:t>
            </w:r>
            <w:proofErr w:type="spellEnd"/>
            <w:r>
              <w:t xml:space="preserve"> vanuit de opvang om voeding in te bewaren (Deze krijgt u na afloop mee naar huis)</w:t>
            </w:r>
          </w:p>
        </w:tc>
        <w:tc>
          <w:tcPr>
            <w:tcW w:w="3327" w:type="dxa"/>
          </w:tcPr>
          <w:p w:rsidR="00E77DB3" w:rsidP="00040E5A" w:rsidRDefault="00E77DB3" w14:paraId="463ADB9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€5,-</w:t>
            </w:r>
          </w:p>
        </w:tc>
      </w:tr>
      <w:tr w:rsidR="00E77DB3" w:rsidTr="00040E5A" w14:paraId="349444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="00E77DB3" w:rsidP="00040E5A" w:rsidRDefault="00E77DB3" w14:paraId="61583EAD" w14:textId="77777777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:rsidRPr="00A44234" w:rsidR="00E77DB3" w:rsidP="00040E5A" w:rsidRDefault="00E77DB3" w14:paraId="116965C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Groenvoeding naast hooi en brok</w:t>
            </w:r>
          </w:p>
        </w:tc>
        <w:tc>
          <w:tcPr>
            <w:tcW w:w="3327" w:type="dxa"/>
          </w:tcPr>
          <w:p w:rsidR="00E77DB3" w:rsidP="00040E5A" w:rsidRDefault="00E77DB3" w14:paraId="1372C24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€1,-</w:t>
            </w:r>
          </w:p>
        </w:tc>
      </w:tr>
      <w:tr w:rsidR="00E77DB3" w:rsidTr="00040E5A" w14:paraId="1501F92E" w14:textId="7777777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="00E77DB3" w:rsidP="00040E5A" w:rsidRDefault="00E77DB3" w14:paraId="37122EF7" w14:textId="77777777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:rsidRPr="00A44234" w:rsidR="00E77DB3" w:rsidP="00040E5A" w:rsidRDefault="00E77DB3" w14:paraId="4FA08F0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234">
              <w:t xml:space="preserve">Anti Myiasis Spray (Insprayen tegen </w:t>
            </w:r>
            <w:proofErr w:type="spellStart"/>
            <w:r w:rsidRPr="00A44234">
              <w:t>madenziek</w:t>
            </w:r>
            <w:r>
              <w:t>te</w:t>
            </w:r>
            <w:proofErr w:type="spellEnd"/>
            <w:r>
              <w:t>)</w:t>
            </w:r>
          </w:p>
        </w:tc>
        <w:tc>
          <w:tcPr>
            <w:tcW w:w="3327" w:type="dxa"/>
          </w:tcPr>
          <w:p w:rsidR="00E77DB3" w:rsidP="00040E5A" w:rsidRDefault="00E77DB3" w14:paraId="5D9AC19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€5,-</w:t>
            </w:r>
          </w:p>
        </w:tc>
      </w:tr>
      <w:tr w:rsidR="00E77DB3" w:rsidTr="00040E5A" w14:paraId="195048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="00E77DB3" w:rsidP="00040E5A" w:rsidRDefault="00E77DB3" w14:paraId="07C11116" w14:textId="77777777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:rsidRPr="00A44234" w:rsidR="00E77DB3" w:rsidP="00040E5A" w:rsidRDefault="00E77DB3" w14:paraId="14B9356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Borstelen</w:t>
            </w:r>
          </w:p>
        </w:tc>
        <w:tc>
          <w:tcPr>
            <w:tcW w:w="3327" w:type="dxa"/>
          </w:tcPr>
          <w:p w:rsidR="00E77DB3" w:rsidP="00040E5A" w:rsidRDefault="00E77DB3" w14:paraId="2041D9E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€5,-</w:t>
            </w:r>
          </w:p>
        </w:tc>
      </w:tr>
      <w:tr w:rsidR="00E77DB3" w:rsidTr="00040E5A" w14:paraId="17073259" w14:textId="7777777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="00E77DB3" w:rsidP="00040E5A" w:rsidRDefault="00E77DB3" w14:paraId="37EA2213" w14:textId="77777777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:rsidRPr="00A44234" w:rsidR="00E77DB3" w:rsidP="00040E5A" w:rsidRDefault="00E77DB3" w14:paraId="2C2A01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Nagels knippen</w:t>
            </w:r>
          </w:p>
        </w:tc>
        <w:tc>
          <w:tcPr>
            <w:tcW w:w="3327" w:type="dxa"/>
          </w:tcPr>
          <w:p w:rsidR="00E77DB3" w:rsidP="00040E5A" w:rsidRDefault="00E77DB3" w14:paraId="628B59F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€5,-</w:t>
            </w:r>
          </w:p>
        </w:tc>
      </w:tr>
      <w:tr w:rsidR="00E77DB3" w:rsidTr="00040E5A" w14:paraId="09EACF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="00E77DB3" w:rsidP="00040E5A" w:rsidRDefault="00E77DB3" w14:paraId="0A233D1A" w14:textId="77777777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:rsidRPr="00A44234" w:rsidR="00E77DB3" w:rsidP="00040E5A" w:rsidRDefault="00E77DB3" w14:paraId="04EBCDD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Medicatie</w:t>
            </w:r>
          </w:p>
        </w:tc>
        <w:tc>
          <w:tcPr>
            <w:tcW w:w="3327" w:type="dxa"/>
          </w:tcPr>
          <w:p w:rsidR="00E77DB3" w:rsidP="00040E5A" w:rsidRDefault="00E77DB3" w14:paraId="654457D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€5,-</w:t>
            </w:r>
          </w:p>
        </w:tc>
      </w:tr>
      <w:tr w:rsidR="00E77DB3" w:rsidTr="00040E5A" w14:paraId="75E810EC" w14:textId="7777777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="00E77DB3" w:rsidP="00040E5A" w:rsidRDefault="00E77DB3" w14:paraId="10323574" w14:textId="77777777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:rsidRPr="00A44234" w:rsidR="00E77DB3" w:rsidP="00040E5A" w:rsidRDefault="00E77DB3" w14:paraId="7139580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Dwangvoeding</w:t>
            </w:r>
          </w:p>
        </w:tc>
        <w:tc>
          <w:tcPr>
            <w:tcW w:w="3327" w:type="dxa"/>
          </w:tcPr>
          <w:p w:rsidR="00E77DB3" w:rsidP="00040E5A" w:rsidRDefault="00E77DB3" w14:paraId="3FF35A9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€5,-</w:t>
            </w:r>
          </w:p>
        </w:tc>
      </w:tr>
      <w:tr w:rsidR="00E77DB3" w:rsidTr="00040E5A" w14:paraId="620DF7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="00E77DB3" w:rsidP="00040E5A" w:rsidRDefault="00E77DB3" w14:paraId="62DE3068" w14:textId="77777777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:rsidRPr="00A44234" w:rsidR="00E77DB3" w:rsidP="00040E5A" w:rsidRDefault="00E77DB3" w14:paraId="00F3FD9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Dierenarts</w:t>
            </w:r>
          </w:p>
        </w:tc>
        <w:tc>
          <w:tcPr>
            <w:tcW w:w="3327" w:type="dxa"/>
          </w:tcPr>
          <w:p w:rsidR="00E77DB3" w:rsidP="00040E5A" w:rsidRDefault="00E77DB3" w14:paraId="2B5474B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€10,- per rit, excl. Kosten van de dierenarts</w:t>
            </w:r>
          </w:p>
        </w:tc>
      </w:tr>
    </w:tbl>
    <w:p w:rsidR="0085199D" w:rsidP="0085199D" w:rsidRDefault="0085199D" w14:paraId="1140DE9F" w14:textId="0318BA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77DB3" w:rsidP="00E77DB3" w:rsidRDefault="00E77DB3" w14:paraId="43EED7B8" w14:textId="77777777">
      <w:pPr>
        <w:rPr>
          <w:b/>
          <w:bCs/>
          <w:i/>
          <w:iCs/>
          <w:u w:val="single"/>
        </w:rPr>
      </w:pPr>
    </w:p>
    <w:p w:rsidRPr="00AB2DA0" w:rsidR="00E77DB3" w:rsidP="00E77DB3" w:rsidRDefault="00E77DB3" w14:paraId="3CD68762" w14:textId="5A88FAC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Welke voeding &amp; </w:t>
      </w:r>
      <w:r>
        <w:rPr>
          <w:b/>
          <w:bCs/>
          <w:i/>
          <w:iCs/>
          <w:u w:val="single"/>
        </w:rPr>
        <w:t>Hoeveelheid voeding per dag:</w:t>
      </w:r>
    </w:p>
    <w:p w:rsidR="00E77DB3" w:rsidP="00E77DB3" w:rsidRDefault="00E77DB3" w14:paraId="0D1496C4" w14:textId="494A505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</w:p>
    <w:p w:rsidRPr="00AB2DA0" w:rsidR="00E77DB3" w:rsidP="00E77DB3" w:rsidRDefault="00E77DB3" w14:paraId="7FB5D6D2" w14:textId="3EF7B05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Dosering medicatie per dag:</w:t>
      </w:r>
    </w:p>
    <w:p w:rsidR="00E77DB3" w:rsidP="00E77DB3" w:rsidRDefault="00E77DB3" w14:paraId="7DFF2FBF" w14:textId="7777777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199D" w:rsidP="00E77DB3" w:rsidRDefault="0085199D" w14:paraId="739E4153" w14:textId="40FFCDE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tbl>
      <w:tblPr>
        <w:tblStyle w:val="Lijsttabel2-Accent2"/>
        <w:tblpPr w:leftFromText="141" w:rightFromText="141" w:vertAnchor="text" w:horzAnchor="margin" w:tblpXSpec="center" w:tblpY="-366"/>
        <w:tblW w:w="10906" w:type="dxa"/>
        <w:tblLook w:val="04A0" w:firstRow="1" w:lastRow="0" w:firstColumn="1" w:lastColumn="0" w:noHBand="0" w:noVBand="1"/>
      </w:tblPr>
      <w:tblGrid>
        <w:gridCol w:w="5453"/>
        <w:gridCol w:w="5453"/>
      </w:tblGrid>
      <w:tr w:rsidR="00E77DB3" w:rsidTr="00E77DB3" w14:paraId="3AD1484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3" w:type="dxa"/>
          </w:tcPr>
          <w:p w:rsidR="00E77DB3" w:rsidP="00E77DB3" w:rsidRDefault="00E77DB3" w14:paraId="29DC36A3" w14:textId="77777777"/>
        </w:tc>
        <w:tc>
          <w:tcPr>
            <w:tcW w:w="5453" w:type="dxa"/>
          </w:tcPr>
          <w:p w:rsidR="00E77DB3" w:rsidP="00E77DB3" w:rsidRDefault="00E77DB3" w14:paraId="0028DDC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Aanvinken wat van toepassing is</w:t>
            </w:r>
          </w:p>
        </w:tc>
      </w:tr>
      <w:tr w:rsidR="00E77DB3" w:rsidTr="00E77DB3" w14:paraId="0F025C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3" w:type="dxa"/>
          </w:tcPr>
          <w:p w:rsidR="00E77DB3" w:rsidP="00E77DB3" w:rsidRDefault="00E77DB3" w14:paraId="09CF9B7A" w14:textId="77777777">
            <w:r>
              <w:t>Bij eventuele overlijden wil de eigenaar wel of niet op de hoogte gebracht worden</w:t>
            </w:r>
          </w:p>
        </w:tc>
        <w:tc>
          <w:tcPr>
            <w:tcW w:w="5453" w:type="dxa"/>
          </w:tcPr>
          <w:p w:rsidR="00E77DB3" w:rsidP="00E77DB3" w:rsidRDefault="00E77DB3" w14:paraId="7C8C4F97" w14:textId="77777777">
            <w:pPr>
              <w:pStyle w:val="Lijstaline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</w:t>
            </w:r>
            <w:r>
              <w:br/>
            </w:r>
          </w:p>
          <w:p w:rsidR="00E77DB3" w:rsidP="00E77DB3" w:rsidRDefault="00E77DB3" w14:paraId="2DD63D81" w14:textId="77777777">
            <w:pPr>
              <w:pStyle w:val="Lijstaline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Niet </w:t>
            </w:r>
          </w:p>
        </w:tc>
      </w:tr>
      <w:tr w:rsidR="00E77DB3" w:rsidTr="00E77DB3" w14:paraId="10B9CECB" w14:textId="77777777">
        <w:trPr>
          <w:trHeight w:val="1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3" w:type="dxa"/>
          </w:tcPr>
          <w:p w:rsidR="00E77DB3" w:rsidP="00E77DB3" w:rsidRDefault="00E77DB3" w14:paraId="6897DE4D" w14:textId="77777777">
            <w:r>
              <w:t xml:space="preserve">Wil u bij het overlijden van een of beide konijnen </w:t>
            </w:r>
          </w:p>
        </w:tc>
        <w:tc>
          <w:tcPr>
            <w:tcW w:w="5453" w:type="dxa"/>
          </w:tcPr>
          <w:p w:rsidR="00E77DB3" w:rsidP="00E77DB3" w:rsidRDefault="00E77DB3" w14:paraId="25381EA5" w14:textId="77777777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Bewaren in de vriezer</w:t>
            </w:r>
            <w:r>
              <w:br/>
            </w:r>
          </w:p>
          <w:p w:rsidR="00E77DB3" w:rsidP="00E77DB3" w:rsidRDefault="00E77DB3" w14:paraId="74FC5E47" w14:textId="77777777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Begraven op de konijnenweide (€5,- per konijn)</w:t>
            </w:r>
          </w:p>
        </w:tc>
      </w:tr>
    </w:tbl>
    <w:p w:rsidR="00E77DB3" w:rsidP="00E77DB3" w:rsidRDefault="00E77DB3" w14:paraId="55CEE6D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725BE" w:rsidP="0085199D" w:rsidRDefault="003725BE" w14:paraId="44771A5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85199D" w:rsidP="0085199D" w:rsidRDefault="0085199D" w14:paraId="58E5F604" w14:textId="0F016B1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Eigenaar brengt de dieren op ………………………………………………………………………………………………………………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77DB3" w:rsidP="0085199D" w:rsidRDefault="00E77DB3" w14:paraId="66EB586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77DB3" w:rsidP="0085199D" w:rsidRDefault="0085199D" w14:paraId="786C91B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En haalt de dieren weer op</w:t>
      </w:r>
    </w:p>
    <w:p w:rsidR="0085199D" w:rsidP="0085199D" w:rsidRDefault="0085199D" w14:paraId="091BEC58" w14:textId="7B6489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E77DB3">
        <w:rPr>
          <w:rStyle w:val="eop"/>
          <w:rFonts w:ascii="Calibri" w:hAnsi="Calibri" w:cs="Calibri"/>
          <w:sz w:val="22"/>
          <w:szCs w:val="22"/>
        </w:rPr>
        <w:br/>
      </w:r>
    </w:p>
    <w:p w:rsidRPr="00E77DB3" w:rsidR="0085199D" w:rsidP="00E77DB3" w:rsidRDefault="0085199D" w14:paraId="0F46AD3C" w14:textId="749D4A6A">
      <w:pPr>
        <w:rPr>
          <w:rFonts w:ascii="Calibri" w:hAnsi="Calibri" w:eastAsia="Times New Roman" w:cs="Calibri"/>
          <w:b/>
          <w:bCs/>
          <w:i/>
          <w:iCs/>
          <w:kern w:val="0"/>
          <w:u w:val="single"/>
          <w:lang w:eastAsia="nl-NL"/>
          <w14:ligatures w14:val="none"/>
        </w:rPr>
      </w:pPr>
      <w:r>
        <w:rPr>
          <w:rStyle w:val="normaltextrun"/>
          <w:rFonts w:ascii="Calibri" w:hAnsi="Calibri" w:cs="Calibri"/>
          <w:b/>
          <w:bCs/>
          <w:i/>
          <w:iCs/>
          <w:u w:val="single"/>
        </w:rPr>
        <w:t xml:space="preserve">Voorwaarden voor </w:t>
      </w:r>
      <w:r w:rsidR="00E06627">
        <w:rPr>
          <w:rStyle w:val="normaltextrun"/>
          <w:rFonts w:ascii="Calibri" w:hAnsi="Calibri" w:cs="Calibri"/>
          <w:b/>
          <w:bCs/>
          <w:i/>
          <w:iCs/>
          <w:u w:val="single"/>
        </w:rPr>
        <w:t>Koppelvakantie</w:t>
      </w:r>
      <w:r>
        <w:rPr>
          <w:rStyle w:val="normaltextrun"/>
          <w:rFonts w:ascii="Calibri" w:hAnsi="Calibri" w:cs="Calibri"/>
          <w:b/>
          <w:bCs/>
          <w:i/>
          <w:iCs/>
          <w:u w:val="single"/>
        </w:rPr>
        <w:t>:</w:t>
      </w:r>
      <w:r>
        <w:rPr>
          <w:rStyle w:val="eop"/>
          <w:rFonts w:ascii="Calibri" w:hAnsi="Calibri" w:cs="Calibri"/>
        </w:rPr>
        <w:t> </w:t>
      </w:r>
    </w:p>
    <w:p w:rsidR="0085199D" w:rsidP="0085199D" w:rsidRDefault="0085199D" w14:paraId="2570924B" w14:textId="4822C3F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Betaling wordt op de dag van </w:t>
      </w:r>
      <w:r w:rsidR="00E06627">
        <w:rPr>
          <w:rStyle w:val="normaltextrun"/>
          <w:rFonts w:ascii="Calibri" w:hAnsi="Calibri" w:cs="Calibri"/>
          <w:sz w:val="22"/>
          <w:szCs w:val="22"/>
        </w:rPr>
        <w:t>halen direct</w:t>
      </w:r>
      <w:r>
        <w:rPr>
          <w:rStyle w:val="normaltextrun"/>
          <w:rFonts w:ascii="Calibri" w:hAnsi="Calibri" w:cs="Calibri"/>
          <w:sz w:val="22"/>
          <w:szCs w:val="22"/>
        </w:rPr>
        <w:t xml:space="preserve"> voldaan.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725BE" w:rsidP="0085199D" w:rsidRDefault="003725BE" w14:paraId="2A2D140E" w14:textId="2EBECA7F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Herplaats contract wordt naar volle eerlijkheid ingevuld.</w:t>
      </w:r>
    </w:p>
    <w:p w:rsidR="0085199D" w:rsidP="0085199D" w:rsidRDefault="0085199D" w14:paraId="6AA90343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Konijnen dienen ingeënt te zijn tegen minstens RHD 1&amp; RHD 2 (moet aan kunnen tonen dat ze daadwerkelijk gevaccineerd zijn).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77DB3" w:rsidP="0085199D" w:rsidRDefault="00E77DB3" w14:paraId="48632423" w14:textId="53F06B1E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Neem voldoende voer mee!</w:t>
      </w:r>
    </w:p>
    <w:p w:rsidR="003725BE" w:rsidP="003725BE" w:rsidRDefault="0085199D" w14:paraId="5F7B4470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Breng en haal dag tellen mee als 2 volle dagen. (Ongeacht het tijdstip van brengen/halen)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725BE" w:rsidP="003725BE" w:rsidRDefault="003725BE" w14:paraId="409F5D88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3725BE">
        <w:rPr>
          <w:rStyle w:val="normaltextrun"/>
          <w:rFonts w:ascii="Calibri" w:hAnsi="Calibri" w:cs="Calibri"/>
          <w:sz w:val="22"/>
          <w:szCs w:val="22"/>
        </w:rPr>
        <w:t>Wij kunnen niet aansprakelijk gesteld worden bij overlijden van uw konijn/konijnen.</w:t>
      </w:r>
    </w:p>
    <w:p w:rsidRPr="003725BE" w:rsidR="003725BE" w:rsidP="003725BE" w:rsidRDefault="003725BE" w14:paraId="2A789B81" w14:textId="7B63A702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3725BE">
        <w:rPr>
          <w:rStyle w:val="normaltextrun"/>
          <w:rFonts w:ascii="Calibri" w:hAnsi="Calibri" w:cs="Calibri"/>
          <w:sz w:val="22"/>
          <w:szCs w:val="22"/>
        </w:rPr>
        <w:t>Wij kunnen niet aansprakelijk gesteld worden bij verwondingen bij uw konijn/konijnen.</w:t>
      </w:r>
      <w:r w:rsidRPr="003725BE"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1DFE24AA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Bij binnenkomst worden de dieren volledig nagekeken, mochten zij in een zieke toestand verkeren dan hebben wij het recht om de konijnen te weigeren.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39D16068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 geval van nood of ziekte nemen wij contact met u op en maken wij daarna direct een afspraak bij onze eigen dierenarts. De kosten van het consult en de eventuele medicatie worden doorberekend aan de eigenaar/eigenaren.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427A2380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Het brengen en ophalen van uw konijn/konijnen is alleen op afspraak! Mocht er iets tussen komen waardoor u uw konijn/konijnen niet op tijd kunt brengen of ophalen, laat dit dan tijdig weten via de telefoon.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62B0B61F" w14:textId="748EC52E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Bij niet ophalen van het konijn/konijnen hebben wij het recht de konijnen na 14 dagen te herplaatsen, dit is niet herroepbaar. Restitutie van de verblijfskosten is in dit geval niet mogelijk.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77DB3" w:rsidP="0085199D" w:rsidRDefault="00E77DB3" w14:paraId="4AB1B06E" w14:textId="45407F4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Kosten koppelvakantie staan los van de Adoptie!</w:t>
      </w:r>
    </w:p>
    <w:p w:rsidR="0085199D" w:rsidP="0085199D" w:rsidRDefault="0085199D" w14:paraId="3047AE3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u w:val="single"/>
        </w:rPr>
        <w:t>Let op: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48F222A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Het onderbrengen van uw konijn/konijnen in Konijnenopvang Ashley is geheel op eigen risico.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5199D" w:rsidP="0085199D" w:rsidRDefault="0085199D" w14:paraId="5EB50B56" w14:textId="513CAF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>Hierbij geeft u toestemming dat wij uw gegevens bewaren.</w:t>
      </w:r>
      <w:r>
        <w:rPr>
          <w:rStyle w:val="scxw26197709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Wij gebruiken uw gegevens alleen voor eigen gebruik en worden niet aan derden verstrekt.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E77DB3" w:rsidR="00E77DB3" w:rsidP="00E77DB3" w:rsidRDefault="00E77DB3" w14:paraId="5DCDFA07" w14:textId="565EF73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br/>
      </w:r>
    </w:p>
    <w:p w:rsidR="0085199D" w:rsidP="0085199D" w:rsidRDefault="0085199D" w14:paraId="7C08E550" w14:textId="1FB904C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77DB3" w:rsidP="0085199D" w:rsidRDefault="00E77DB3" w14:paraId="5B29F8B3" w14:textId="752855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5199D" w:rsidP="0085199D" w:rsidRDefault="0085199D" w14:paraId="7C52357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Handtekening Eigenaar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Handtekening Opvang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E77DB3" w:rsidR="00AB2F8D" w:rsidP="00E77DB3" w:rsidRDefault="0085199D" w14:paraId="723D86E0" w14:textId="411DF0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 ……………………………………………..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Pr="00E77DB3" w:rsidR="00AB2F8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492"/>
    <w:multiLevelType w:val="multilevel"/>
    <w:tmpl w:val="7312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5A16DE"/>
    <w:multiLevelType w:val="hybridMultilevel"/>
    <w:tmpl w:val="E0640EC6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9523D5"/>
    <w:multiLevelType w:val="multilevel"/>
    <w:tmpl w:val="93EC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52048687">
    <w:abstractNumId w:val="0"/>
  </w:num>
  <w:num w:numId="2" w16cid:durableId="1222982526">
    <w:abstractNumId w:val="2"/>
  </w:num>
  <w:num w:numId="3" w16cid:durableId="109207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9D"/>
    <w:rsid w:val="003725BE"/>
    <w:rsid w:val="0085199D"/>
    <w:rsid w:val="00AB2F8D"/>
    <w:rsid w:val="00E06627"/>
    <w:rsid w:val="00E77DB3"/>
    <w:rsid w:val="53C5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7373"/>
  <w15:chartTrackingRefBased/>
  <w15:docId w15:val="{DC5A6D27-BF1F-4409-8870-73C291C7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aragraph" w:customStyle="1">
    <w:name w:val="paragraph"/>
    <w:basedOn w:val="Standaard"/>
    <w:rsid w:val="0085199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w:type="character" w:styleId="normaltextrun" w:customStyle="1">
    <w:name w:val="normaltextrun"/>
    <w:basedOn w:val="Standaardalinea-lettertype"/>
    <w:rsid w:val="0085199D"/>
  </w:style>
  <w:style w:type="character" w:styleId="eop" w:customStyle="1">
    <w:name w:val="eop"/>
    <w:basedOn w:val="Standaardalinea-lettertype"/>
    <w:rsid w:val="0085199D"/>
  </w:style>
  <w:style w:type="character" w:styleId="tabchar" w:customStyle="1">
    <w:name w:val="tabchar"/>
    <w:basedOn w:val="Standaardalinea-lettertype"/>
    <w:rsid w:val="0085199D"/>
  </w:style>
  <w:style w:type="character" w:styleId="scxw261977096" w:customStyle="1">
    <w:name w:val="scxw261977096"/>
    <w:basedOn w:val="Standaardalinea-lettertype"/>
    <w:rsid w:val="0085199D"/>
  </w:style>
  <w:style w:type="paragraph" w:styleId="Lijstalinea">
    <w:name w:val="List Paragraph"/>
    <w:basedOn w:val="Standaard"/>
    <w:uiPriority w:val="34"/>
    <w:qFormat/>
    <w:rsid w:val="00E77DB3"/>
    <w:pPr>
      <w:ind w:left="720"/>
      <w:contextualSpacing/>
    </w:pPr>
    <w:rPr>
      <w:kern w:val="0"/>
      <w14:ligatures w14:val="none"/>
    </w:rPr>
  </w:style>
  <w:style w:type="table" w:styleId="Lijsttabel2-Accent2">
    <w:name w:val="List Table 2 Accent 2"/>
    <w:basedOn w:val="Standaardtabel"/>
    <w:uiPriority w:val="47"/>
    <w:rsid w:val="00E77DB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E77DB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styleId="KoptekstChar" w:customStyle="1">
    <w:name w:val="Koptekst Char"/>
    <w:basedOn w:val="Standaardalinea-lettertype"/>
    <w:link w:val="Koptekst"/>
    <w:uiPriority w:val="99"/>
    <w:rsid w:val="00E77DB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Drents friese Wold Bovensmilde</dc:creator>
  <keywords/>
  <dc:description/>
  <lastModifiedBy>Ashley Schipper | Drents Friese Wold</lastModifiedBy>
  <revision>3</revision>
  <dcterms:created xsi:type="dcterms:W3CDTF">2023-08-09T16:14:00.0000000Z</dcterms:created>
  <dcterms:modified xsi:type="dcterms:W3CDTF">2023-08-10T14:07:38.4395564Z</dcterms:modified>
</coreProperties>
</file>